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33E33259" w:rsidR="00B07F7D" w:rsidRPr="00B07F7D" w:rsidRDefault="0082787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SCENARIO BRIEF: PORT SCANNER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33E33259" w:rsidR="00B07F7D" w:rsidRPr="00B07F7D" w:rsidRDefault="00827873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SCENARIO BRIEF: PORT SCANNER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22B83E9F" w:rsidR="00B07F7D" w:rsidRPr="00B07F7D" w:rsidRDefault="0082787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  <w:r w:rsidR="00B07F7D"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685653CA" w14:textId="58E7F161" w:rsidR="00B07F7D" w:rsidRP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22B83E9F" w:rsidR="00B07F7D" w:rsidRPr="00B07F7D" w:rsidRDefault="00827873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  <w:r w:rsidR="00B07F7D"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685653CA" w14:textId="58E7F161" w:rsidR="00B07F7D" w:rsidRP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48E2A48A" w14:textId="14E55710" w:rsidR="00827873" w:rsidRDefault="00827873" w:rsidP="00827873">
      <w:pPr>
        <w:pStyle w:val="Heading1"/>
      </w:pPr>
      <w:r w:rsidRPr="00827873">
        <w:rPr>
          <w:bCs/>
        </w:rPr>
        <w:lastRenderedPageBreak/>
        <w:t xml:space="preserve">Scenario </w:t>
      </w:r>
      <w:r w:rsidR="00C93797">
        <w:rPr>
          <w:bCs/>
        </w:rPr>
        <w:t>b</w:t>
      </w:r>
      <w:r w:rsidRPr="00827873">
        <w:rPr>
          <w:bCs/>
        </w:rPr>
        <w:t>rief</w:t>
      </w:r>
      <w:r w:rsidRPr="00827873">
        <w:t xml:space="preserve">: Port </w:t>
      </w:r>
      <w:r w:rsidR="00C93797">
        <w:t>s</w:t>
      </w:r>
      <w:r w:rsidRPr="00827873">
        <w:t>canner</w:t>
      </w:r>
    </w:p>
    <w:p w14:paraId="3D911F99" w14:textId="77777777" w:rsidR="00827873" w:rsidRPr="00827873" w:rsidRDefault="00827873" w:rsidP="00827873"/>
    <w:p w14:paraId="39CF12FB" w14:textId="53688FD3" w:rsidR="00827873" w:rsidRDefault="00827873" w:rsidP="00827873">
      <w:r w:rsidRPr="00827873">
        <w:t xml:space="preserve">You work </w:t>
      </w:r>
      <w:r w:rsidR="00A178D0">
        <w:t xml:space="preserve">in </w:t>
      </w:r>
      <w:r w:rsidRPr="00827873">
        <w:t xml:space="preserve">network security for a company processing confidential details across a number of departments. For security reasons, the company has asked </w:t>
      </w:r>
      <w:r w:rsidR="00A178D0">
        <w:t xml:space="preserve">that </w:t>
      </w:r>
      <w:r w:rsidRPr="00827873">
        <w:t xml:space="preserve">the tools used </w:t>
      </w:r>
      <w:r w:rsidR="00A178D0">
        <w:t>should</w:t>
      </w:r>
      <w:bookmarkStart w:id="0" w:name="_GoBack"/>
      <w:bookmarkEnd w:id="0"/>
      <w:r w:rsidRPr="00827873">
        <w:t xml:space="preserve"> be in-house.</w:t>
      </w:r>
    </w:p>
    <w:p w14:paraId="642CAF60" w14:textId="77777777" w:rsidR="00827873" w:rsidRPr="00827873" w:rsidRDefault="00827873" w:rsidP="00827873"/>
    <w:p w14:paraId="581800A6" w14:textId="0611E10E" w:rsidR="00827873" w:rsidRDefault="00827873" w:rsidP="00827873">
      <w:r w:rsidRPr="00827873">
        <w:t>You have been asked to develop a Python-based port scanner to assess the network</w:t>
      </w:r>
      <w:r w:rsidR="00C93797">
        <w:t>,</w:t>
      </w:r>
      <w:r w:rsidRPr="00827873">
        <w:t xml:space="preserve"> and </w:t>
      </w:r>
      <w:r w:rsidR="00C93797">
        <w:t xml:space="preserve">to </w:t>
      </w:r>
      <w:r w:rsidRPr="00827873">
        <w:t>provide a basic layout of open and potentially vulnerable ports. You must:</w:t>
      </w:r>
    </w:p>
    <w:p w14:paraId="38A71E54" w14:textId="77777777" w:rsidR="00827873" w:rsidRPr="00827873" w:rsidRDefault="00827873" w:rsidP="00827873"/>
    <w:p w14:paraId="2BDDB580" w14:textId="77777777" w:rsidR="00827873" w:rsidRPr="00827873" w:rsidRDefault="00827873" w:rsidP="00827873">
      <w:pPr>
        <w:numPr>
          <w:ilvl w:val="0"/>
          <w:numId w:val="4"/>
        </w:numPr>
      </w:pPr>
      <w:r w:rsidRPr="00827873">
        <w:t>Build the port scanner</w:t>
      </w:r>
    </w:p>
    <w:p w14:paraId="7388B721" w14:textId="77777777" w:rsidR="00827873" w:rsidRPr="00827873" w:rsidRDefault="00827873" w:rsidP="00827873">
      <w:pPr>
        <w:numPr>
          <w:ilvl w:val="0"/>
          <w:numId w:val="4"/>
        </w:numPr>
      </w:pPr>
      <w:r w:rsidRPr="00827873">
        <w:t>Test the network (IP address will be given)</w:t>
      </w:r>
    </w:p>
    <w:p w14:paraId="5EE65FB4" w14:textId="77777777" w:rsidR="00827873" w:rsidRPr="00827873" w:rsidRDefault="00827873" w:rsidP="00827873">
      <w:pPr>
        <w:numPr>
          <w:ilvl w:val="0"/>
          <w:numId w:val="4"/>
        </w:numPr>
      </w:pPr>
      <w:r w:rsidRPr="00827873">
        <w:t>Record open ports and research them. What are they?</w:t>
      </w:r>
    </w:p>
    <w:p w14:paraId="46F259D3" w14:textId="7D9CBA57" w:rsidR="00827873" w:rsidRDefault="00827873" w:rsidP="00827873">
      <w:pPr>
        <w:numPr>
          <w:ilvl w:val="0"/>
          <w:numId w:val="4"/>
        </w:numPr>
      </w:pPr>
      <w:r w:rsidRPr="00827873">
        <w:t>Fill</w:t>
      </w:r>
      <w:r w:rsidR="00E3672A">
        <w:t xml:space="preserve"> </w:t>
      </w:r>
      <w:r w:rsidRPr="00827873">
        <w:t>out</w:t>
      </w:r>
      <w:r w:rsidR="00E3672A">
        <w:t xml:space="preserve"> the</w:t>
      </w:r>
      <w:r w:rsidRPr="00827873">
        <w:t xml:space="preserve"> </w:t>
      </w:r>
      <w:r w:rsidR="00C93797">
        <w:t>t</w:t>
      </w:r>
      <w:r w:rsidRPr="00827873">
        <w:t xml:space="preserve">esting </w:t>
      </w:r>
      <w:r w:rsidR="00C93797">
        <w:t>f</w:t>
      </w:r>
      <w:r w:rsidRPr="00827873">
        <w:t>orm and report results.</w:t>
      </w:r>
    </w:p>
    <w:p w14:paraId="770461DC" w14:textId="77777777" w:rsidR="00827873" w:rsidRPr="00827873" w:rsidRDefault="00827873" w:rsidP="00827873"/>
    <w:p w14:paraId="5A6CE0E6" w14:textId="7E2B2430" w:rsidR="00827873" w:rsidRDefault="00827873" w:rsidP="00827873">
      <w:pPr>
        <w:pStyle w:val="Heading2"/>
      </w:pPr>
      <w:r w:rsidRPr="00827873">
        <w:t>Scope</w:t>
      </w:r>
    </w:p>
    <w:p w14:paraId="58183B99" w14:textId="77777777" w:rsidR="00827873" w:rsidRPr="00827873" w:rsidRDefault="00827873" w:rsidP="00827873"/>
    <w:p w14:paraId="1DFCAAF4" w14:textId="34B347A8" w:rsidR="00827873" w:rsidRPr="00C93797" w:rsidRDefault="00827873" w:rsidP="00827873">
      <w:pPr>
        <w:pStyle w:val="Heading3"/>
        <w:rPr>
          <w:i w:val="0"/>
        </w:rPr>
      </w:pPr>
      <w:r w:rsidRPr="00C93797">
        <w:rPr>
          <w:i w:val="0"/>
        </w:rPr>
        <w:t>The project will include:</w:t>
      </w:r>
    </w:p>
    <w:p w14:paraId="5CD0C129" w14:textId="77777777" w:rsidR="00827873" w:rsidRPr="00827873" w:rsidRDefault="00827873" w:rsidP="00827873"/>
    <w:p w14:paraId="01370C7D" w14:textId="6D4B7AE0" w:rsidR="00827873" w:rsidRPr="00827873" w:rsidRDefault="00827873" w:rsidP="00827873">
      <w:pPr>
        <w:pStyle w:val="ListParagraph"/>
        <w:numPr>
          <w:ilvl w:val="0"/>
          <w:numId w:val="6"/>
        </w:numPr>
      </w:pPr>
      <w:r w:rsidRPr="00827873">
        <w:t>A working port</w:t>
      </w:r>
      <w:r w:rsidR="00C93797">
        <w:t>-</w:t>
      </w:r>
      <w:r w:rsidRPr="00827873">
        <w:t>scanner application with a scan range of at least 50-499</w:t>
      </w:r>
    </w:p>
    <w:p w14:paraId="37E6D394" w14:textId="77777777" w:rsidR="00827873" w:rsidRPr="00827873" w:rsidRDefault="00827873" w:rsidP="00827873">
      <w:pPr>
        <w:pStyle w:val="ListParagraph"/>
        <w:numPr>
          <w:ilvl w:val="0"/>
          <w:numId w:val="6"/>
        </w:numPr>
      </w:pPr>
      <w:r w:rsidRPr="00827873">
        <w:t>Output showing total scan time</w:t>
      </w:r>
    </w:p>
    <w:p w14:paraId="2D4FA923" w14:textId="3A30646A" w:rsidR="00827873" w:rsidRDefault="00827873" w:rsidP="00827873">
      <w:pPr>
        <w:pStyle w:val="ListParagraph"/>
        <w:numPr>
          <w:ilvl w:val="0"/>
          <w:numId w:val="6"/>
        </w:numPr>
      </w:pPr>
      <w:r w:rsidRPr="00827873">
        <w:t>Ability to input a target hostname.</w:t>
      </w:r>
    </w:p>
    <w:p w14:paraId="41C5BA59" w14:textId="77777777" w:rsidR="00827873" w:rsidRPr="00827873" w:rsidRDefault="00827873" w:rsidP="00827873"/>
    <w:p w14:paraId="641876E2" w14:textId="4B37068E" w:rsidR="00827873" w:rsidRDefault="00827873" w:rsidP="00827873">
      <w:pPr>
        <w:pStyle w:val="Heading2"/>
      </w:pPr>
      <w:r w:rsidRPr="00827873">
        <w:t>Constraints</w:t>
      </w:r>
    </w:p>
    <w:p w14:paraId="19036442" w14:textId="77777777" w:rsidR="00827873" w:rsidRPr="00C93797" w:rsidRDefault="00827873" w:rsidP="00827873"/>
    <w:p w14:paraId="1995ADC5" w14:textId="3229F651" w:rsidR="00827873" w:rsidRPr="00C93797" w:rsidRDefault="00827873" w:rsidP="00827873">
      <w:pPr>
        <w:pStyle w:val="Heading3"/>
        <w:rPr>
          <w:i w:val="0"/>
        </w:rPr>
      </w:pPr>
      <w:r w:rsidRPr="00C93797">
        <w:rPr>
          <w:i w:val="0"/>
        </w:rPr>
        <w:t>The project will not include:</w:t>
      </w:r>
    </w:p>
    <w:p w14:paraId="0EDB6010" w14:textId="77777777" w:rsidR="00827873" w:rsidRPr="00827873" w:rsidRDefault="00827873" w:rsidP="00827873"/>
    <w:p w14:paraId="1E382719" w14:textId="77777777" w:rsidR="00827873" w:rsidRPr="00827873" w:rsidRDefault="00827873" w:rsidP="00827873">
      <w:pPr>
        <w:pStyle w:val="ListParagraph"/>
        <w:numPr>
          <w:ilvl w:val="0"/>
          <w:numId w:val="7"/>
        </w:numPr>
      </w:pPr>
      <w:r w:rsidRPr="00827873">
        <w:t xml:space="preserve">Scanning of all ports </w:t>
      </w:r>
    </w:p>
    <w:p w14:paraId="6B40BD53" w14:textId="569DA39B" w:rsidR="00827873" w:rsidRPr="00827873" w:rsidRDefault="00827873" w:rsidP="00827873">
      <w:pPr>
        <w:pStyle w:val="ListParagraph"/>
        <w:numPr>
          <w:ilvl w:val="0"/>
          <w:numId w:val="7"/>
        </w:numPr>
      </w:pPr>
      <w:r w:rsidRPr="00827873">
        <w:rPr>
          <w:lang w:val="it-IT"/>
        </w:rPr>
        <w:t xml:space="preserve">A comprehensive </w:t>
      </w:r>
      <w:r w:rsidR="00C93797">
        <w:rPr>
          <w:lang w:val="it-IT"/>
        </w:rPr>
        <w:t xml:space="preserve">or </w:t>
      </w:r>
      <w:r w:rsidRPr="00827873">
        <w:rPr>
          <w:lang w:val="it-IT"/>
        </w:rPr>
        <w:t>complete vulnerability scan.</w:t>
      </w:r>
    </w:p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586537CB" w:rsidR="003223E8" w:rsidRDefault="003223E8" w:rsidP="00B07F7D"/>
    <w:p w14:paraId="3E1A5411" w14:textId="1317EA8B" w:rsidR="00827873" w:rsidRDefault="00827873" w:rsidP="00B07F7D"/>
    <w:p w14:paraId="178D8C39" w14:textId="2C492340" w:rsidR="00827873" w:rsidRDefault="00827873" w:rsidP="00B07F7D"/>
    <w:p w14:paraId="5E3781FE" w14:textId="77777777" w:rsidR="00827873" w:rsidRDefault="00827873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499B2E5D" w:rsidR="0064685B" w:rsidRDefault="0064685B" w:rsidP="0064685B">
      <w:pPr>
        <w:tabs>
          <w:tab w:val="left" w:pos="3470"/>
        </w:tabs>
      </w:pPr>
    </w:p>
    <w:p w14:paraId="4C98128D" w14:textId="539745CB" w:rsidR="00C301EA" w:rsidRDefault="00C93797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67355FDD" wp14:editId="26CDA49A">
            <wp:simplePos x="0" y="0"/>
            <wp:positionH relativeFrom="margin">
              <wp:posOffset>1132205</wp:posOffset>
            </wp:positionH>
            <wp:positionV relativeFrom="paragraph">
              <wp:posOffset>46355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150171E7" w:rsidR="0064685B" w:rsidRPr="005F276F" w:rsidRDefault="0082787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150171E7" w:rsidR="0064685B" w:rsidRPr="005F276F" w:rsidRDefault="0082787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64511DF3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1EA24E01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0CBEF" w14:textId="77777777" w:rsidR="00123E8A" w:rsidRDefault="00123E8A" w:rsidP="00E0682F">
      <w:r>
        <w:separator/>
      </w:r>
    </w:p>
  </w:endnote>
  <w:endnote w:type="continuationSeparator" w:id="0">
    <w:p w14:paraId="7B99D4F4" w14:textId="77777777" w:rsidR="00123E8A" w:rsidRDefault="00123E8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5D95D6FB" w:rsidR="002704D3" w:rsidRPr="002704D3" w:rsidRDefault="00827873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Leeds City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3ED44" w14:textId="77777777" w:rsidR="00123E8A" w:rsidRDefault="00123E8A" w:rsidP="00E0682F">
      <w:r>
        <w:separator/>
      </w:r>
    </w:p>
  </w:footnote>
  <w:footnote w:type="continuationSeparator" w:id="0">
    <w:p w14:paraId="08ABF184" w14:textId="77777777" w:rsidR="00123E8A" w:rsidRDefault="00123E8A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06FC6"/>
    <w:multiLevelType w:val="hybridMultilevel"/>
    <w:tmpl w:val="77C42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62201"/>
    <w:multiLevelType w:val="hybridMultilevel"/>
    <w:tmpl w:val="0B262916"/>
    <w:lvl w:ilvl="0" w:tplc="8DE89A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B7FAC"/>
    <w:multiLevelType w:val="hybridMultilevel"/>
    <w:tmpl w:val="96A013F4"/>
    <w:lvl w:ilvl="0" w:tplc="CBAE68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71E5B2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33E7C9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2E25D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1509EB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0D432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03A1D1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6F02F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9E0923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893884"/>
    <w:multiLevelType w:val="hybridMultilevel"/>
    <w:tmpl w:val="B096D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23E8A"/>
    <w:rsid w:val="00156EF5"/>
    <w:rsid w:val="002704D3"/>
    <w:rsid w:val="002B70D7"/>
    <w:rsid w:val="003223E8"/>
    <w:rsid w:val="006176F2"/>
    <w:rsid w:val="0064685B"/>
    <w:rsid w:val="00687141"/>
    <w:rsid w:val="00827873"/>
    <w:rsid w:val="00865EDA"/>
    <w:rsid w:val="009F592C"/>
    <w:rsid w:val="00A12887"/>
    <w:rsid w:val="00A178D0"/>
    <w:rsid w:val="00B07F7D"/>
    <w:rsid w:val="00C301EA"/>
    <w:rsid w:val="00C55F88"/>
    <w:rsid w:val="00C93797"/>
    <w:rsid w:val="00E0682F"/>
    <w:rsid w:val="00E168F5"/>
    <w:rsid w:val="00E3672A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DAABFD39-CD8C-4128-88D8-B124CA77D32B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3</cp:revision>
  <dcterms:created xsi:type="dcterms:W3CDTF">2022-06-13T21:10:00Z</dcterms:created>
  <dcterms:modified xsi:type="dcterms:W3CDTF">2022-06-21T08:45:00Z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